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0232" w:rsidRDefault="00540232">
      <w:bookmarkStart w:id="0" w:name="_GoBack"/>
      <w:bookmarkEnd w:id="0"/>
      <w:r>
        <w:t>1,</w:t>
      </w:r>
      <w:r w:rsidR="003B680E">
        <w:t xml:space="preserve"> Copy</w:t>
      </w:r>
      <w:r w:rsidRPr="00540232">
        <w:t xml:space="preserve"> </w:t>
      </w:r>
      <w:r w:rsidR="003B680E" w:rsidRPr="003B680E">
        <w:t>AjDevTools_V5.7.4_20231012</w:t>
      </w:r>
      <w:r w:rsidR="003B680E">
        <w:t xml:space="preserve"> </w:t>
      </w:r>
      <w:proofErr w:type="gramStart"/>
      <w:r w:rsidR="003B680E">
        <w:t xml:space="preserve">to </w:t>
      </w:r>
      <w:r w:rsidRPr="00540232">
        <w:t xml:space="preserve"> your</w:t>
      </w:r>
      <w:proofErr w:type="gramEnd"/>
      <w:r w:rsidRPr="00540232">
        <w:t xml:space="preserve"> computer and run it. </w:t>
      </w:r>
      <w:r w:rsidR="003B680E" w:rsidRPr="003B680E">
        <w:t xml:space="preserve">And copy the 'display. xml' file to </w:t>
      </w:r>
      <w:proofErr w:type="spellStart"/>
      <w:r w:rsidR="003B680E" w:rsidRPr="003B680E">
        <w:t>AjDevTools</w:t>
      </w:r>
      <w:proofErr w:type="spellEnd"/>
      <w:r w:rsidR="003B680E" w:rsidRPr="003B680E">
        <w:t>_ V5.7.4_ Overwrite the original files in the installation directory of 20231012. Then run this software.</w:t>
      </w:r>
    </w:p>
    <w:p w:rsidR="003B680E" w:rsidRDefault="003B680E">
      <w:r>
        <w:rPr>
          <w:noProof/>
        </w:rPr>
        <w:drawing>
          <wp:inline distT="0" distB="0" distL="0" distR="0" wp14:anchorId="46B80C70" wp14:editId="09E46B6E">
            <wp:extent cx="5274310" cy="316357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680E" w:rsidRDefault="003B680E" w:rsidP="003B680E"/>
    <w:p w:rsidR="003B680E" w:rsidRDefault="003B680E" w:rsidP="003B680E">
      <w:r>
        <w:t>Follow the image operation steps below to reset the digital zoom of the camera. Here, it supports 1-10 times digital zoom settings, where 1 represents turning off digital zoom.</w:t>
      </w:r>
    </w:p>
    <w:p w:rsidR="003B680E" w:rsidRDefault="003B680E" w:rsidP="003B680E"/>
    <w:p w:rsidR="003B680E" w:rsidRDefault="003B680E" w:rsidP="003B680E">
      <w:pPr>
        <w:rPr>
          <w:rFonts w:hint="eastAsia"/>
        </w:rPr>
      </w:pPr>
      <w:r>
        <w:t>After setting up, please restart the camera. Then the digital zoom will take effect.</w:t>
      </w:r>
    </w:p>
    <w:p w:rsidR="00540232" w:rsidRDefault="003B680E">
      <w:r w:rsidRPr="003B680E">
        <w:rPr>
          <w:noProof/>
        </w:rPr>
        <w:drawing>
          <wp:inline distT="0" distB="0" distL="0" distR="0">
            <wp:extent cx="5274310" cy="3824308"/>
            <wp:effectExtent l="0" t="0" r="2540" b="5080"/>
            <wp:docPr id="2" name="图片 2" descr="F:\华为家庭存储\公文包\0\Videolink\How to set digital zoo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华为家庭存储\公文包\0\Videolink\How to set digital zoom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24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4023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5A46"/>
    <w:rsid w:val="003B680E"/>
    <w:rsid w:val="00540232"/>
    <w:rsid w:val="00711583"/>
    <w:rsid w:val="00825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725BBC"/>
  <w15:chartTrackingRefBased/>
  <w15:docId w15:val="{D7BDC3FE-C86F-432F-8F8D-8A0FB0C51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72</Words>
  <Characters>413</Characters>
  <Application>Microsoft Office Word</Application>
  <DocSecurity>0</DocSecurity>
  <Lines>3</Lines>
  <Paragraphs>1</Paragraphs>
  <ScaleCrop>false</ScaleCrop>
  <Company>Microsoft</Company>
  <LinksUpToDate>false</LinksUpToDate>
  <CharactersWithSpaces>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2</cp:revision>
  <dcterms:created xsi:type="dcterms:W3CDTF">2023-10-21T00:30:00Z</dcterms:created>
  <dcterms:modified xsi:type="dcterms:W3CDTF">2023-10-21T00:30:00Z</dcterms:modified>
</cp:coreProperties>
</file>